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30636" w14:textId="77777777" w:rsidR="00D01FD4" w:rsidRPr="00AC77D8" w:rsidRDefault="00D01FD4" w:rsidP="00D0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</w:pPr>
      <w:r w:rsidRPr="00AC77D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  <w:t>REGLEMENT de l’EXPOSTION REGIONALE</w:t>
      </w:r>
    </w:p>
    <w:p w14:paraId="25A22BF9" w14:textId="77777777" w:rsidR="00D01FD4" w:rsidRPr="00AC77D8" w:rsidRDefault="00D01FD4" w:rsidP="00D01F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597DA794" w14:textId="77777777" w:rsidR="00D01FD4" w:rsidRPr="00AC77D8" w:rsidRDefault="00D01FD4" w:rsidP="00D01F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4492B47A" w14:textId="77777777" w:rsidR="00D01FD4" w:rsidRPr="00AC77D8" w:rsidRDefault="00D01FD4" w:rsidP="00D01F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AC77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Sélection exposition nationale</w:t>
      </w:r>
      <w:r w:rsidRPr="00AC77D8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- Sélection région Nord Pas de Calais</w:t>
      </w:r>
    </w:p>
    <w:p w14:paraId="4B2292BF" w14:textId="77777777" w:rsidR="00D01FD4" w:rsidRDefault="00D01FD4" w:rsidP="00D01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8648ED8" w14:textId="77777777" w:rsidR="00D01FD4" w:rsidRDefault="00D01FD4" w:rsidP="00D01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4C8A5B3" w14:textId="77777777" w:rsidR="00D01FD4" w:rsidRDefault="00D01FD4" w:rsidP="00D01F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6 catégories</w:t>
      </w:r>
    </w:p>
    <w:p w14:paraId="70898477" w14:textId="77777777" w:rsidR="00D01FD4" w:rsidRDefault="00D01FD4" w:rsidP="00D01F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Vieux Mâles</w:t>
      </w:r>
    </w:p>
    <w:p w14:paraId="66ABAB29" w14:textId="77777777" w:rsidR="00D01FD4" w:rsidRPr="003B519C" w:rsidRDefault="00D01FD4" w:rsidP="00D01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1 500 km/prix sur 2 ans </w:t>
      </w:r>
      <w:r w:rsidRPr="003B519C">
        <w:rPr>
          <w:rFonts w:ascii="Times New Roman" w:eastAsia="Times New Roman" w:hAnsi="Times New Roman" w:cs="Times New Roman"/>
          <w:sz w:val="24"/>
          <w:szCs w:val="24"/>
          <w:lang w:eastAsia="fr-FR"/>
        </w:rPr>
        <w:t>(20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21</w:t>
      </w:r>
      <w:r w:rsidRPr="003B51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20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22</w:t>
      </w:r>
      <w:r w:rsidRPr="003B519C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14:paraId="62D22D51" w14:textId="77777777" w:rsidR="00D01FD4" w:rsidRDefault="00D01FD4" w:rsidP="00D01F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Vieilles Femelles </w:t>
      </w:r>
    </w:p>
    <w:p w14:paraId="34216C12" w14:textId="77777777" w:rsidR="00D01FD4" w:rsidRDefault="00D01FD4" w:rsidP="00D01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1 500 km/prix sur 2 ans (2021 et 2022)</w:t>
      </w:r>
    </w:p>
    <w:p w14:paraId="013BBABF" w14:textId="77777777" w:rsidR="00D01FD4" w:rsidRDefault="00D01FD4" w:rsidP="00D01F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B519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Yearlings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Mâles</w:t>
      </w:r>
    </w:p>
    <w:p w14:paraId="6B77DA72" w14:textId="77777777" w:rsidR="00D01FD4" w:rsidRDefault="00D01FD4" w:rsidP="00D01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1 000 km/prix sur 2 ans </w:t>
      </w:r>
    </w:p>
    <w:p w14:paraId="700435EF" w14:textId="77777777" w:rsidR="00D01FD4" w:rsidRDefault="00D01FD4" w:rsidP="00D01F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Yearlings Femelles</w:t>
      </w:r>
    </w:p>
    <w:p w14:paraId="6C95F434" w14:textId="77777777" w:rsidR="00D01FD4" w:rsidRDefault="00D01FD4" w:rsidP="00D01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1 000 km/prix sur 2 ans</w:t>
      </w:r>
    </w:p>
    <w:p w14:paraId="4FC65BC3" w14:textId="77777777" w:rsidR="00D01FD4" w:rsidRDefault="00D01FD4" w:rsidP="00D01F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Jeunes Mâles</w:t>
      </w:r>
    </w:p>
    <w:p w14:paraId="07BB1ED6" w14:textId="77777777" w:rsidR="00D01FD4" w:rsidRDefault="00D01FD4" w:rsidP="00D01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500 km ou 2 prix</w:t>
      </w:r>
    </w:p>
    <w:p w14:paraId="309AA6CC" w14:textId="77777777" w:rsidR="00D01FD4" w:rsidRDefault="00D01FD4" w:rsidP="00D01F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Jeunes Femelles</w:t>
      </w:r>
    </w:p>
    <w:p w14:paraId="37FDBCA6" w14:textId="77777777" w:rsidR="00D01FD4" w:rsidRDefault="00D01FD4" w:rsidP="00D01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500 km ou 2 prix</w:t>
      </w:r>
    </w:p>
    <w:p w14:paraId="1C3AEC4C" w14:textId="77777777" w:rsidR="00D01FD4" w:rsidRDefault="00D01FD4" w:rsidP="00D01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B87D7BC" w14:textId="77777777" w:rsidR="00D01FD4" w:rsidRPr="003B519C" w:rsidRDefault="00D01FD4" w:rsidP="00D01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deux premiers pigeons classés dans chaque catégorie représenteront la région </w:t>
      </w:r>
      <w:r w:rsidRPr="003B51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Nord Pas de Calais à l’exposition nationale de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 COURNEUVE</w:t>
      </w:r>
      <w:r w:rsidRPr="003B51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12 et 13</w:t>
      </w:r>
      <w:r w:rsidRPr="003B51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janvier 202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4.</w:t>
      </w:r>
    </w:p>
    <w:p w14:paraId="456BFCA5" w14:textId="77777777" w:rsidR="00D01FD4" w:rsidRDefault="00D01FD4" w:rsidP="00D01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AC82C5E" w14:textId="77777777" w:rsidR="00D01FD4" w:rsidRDefault="00D01FD4" w:rsidP="00D01F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Mise : gratuit</w:t>
      </w:r>
    </w:p>
    <w:p w14:paraId="4C5AF79A" w14:textId="77777777" w:rsidR="00D01FD4" w:rsidRPr="00AC77D8" w:rsidRDefault="00D01FD4" w:rsidP="00D01FD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</w:p>
    <w:p w14:paraId="64DA0AEC" w14:textId="77777777" w:rsidR="001C7C54" w:rsidRDefault="001C7C54"/>
    <w:sectPr w:rsidR="001C7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D4"/>
    <w:rsid w:val="001C7C54"/>
    <w:rsid w:val="00206745"/>
    <w:rsid w:val="009C0983"/>
    <w:rsid w:val="00D0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5817"/>
  <w15:chartTrackingRefBased/>
  <w15:docId w15:val="{51EDE1EB-4969-4053-A552-BE75141C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FD4"/>
    <w:pPr>
      <w:spacing w:line="25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478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jacques dupuis</dc:creator>
  <cp:keywords/>
  <dc:description/>
  <cp:lastModifiedBy>jean jacques dupuis</cp:lastModifiedBy>
  <cp:revision>2</cp:revision>
  <dcterms:created xsi:type="dcterms:W3CDTF">2023-11-22T07:33:00Z</dcterms:created>
  <dcterms:modified xsi:type="dcterms:W3CDTF">2023-11-23T07:46:00Z</dcterms:modified>
</cp:coreProperties>
</file>