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7BD4" w14:textId="77777777" w:rsidR="00D234D0" w:rsidRPr="00D234D0" w:rsidRDefault="00D234D0" w:rsidP="00D2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234D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EXPOSITION REGIONALE</w:t>
      </w:r>
    </w:p>
    <w:p w14:paraId="653E5DAA" w14:textId="4F3AA045" w:rsidR="00D234D0" w:rsidRPr="00D234D0" w:rsidRDefault="00D234D0" w:rsidP="00D2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234D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</w:p>
    <w:p w14:paraId="249C2118" w14:textId="77777777" w:rsidR="00D234D0" w:rsidRPr="00D234D0" w:rsidRDefault="00D234D0" w:rsidP="00D234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234D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</w:p>
    <w:p w14:paraId="14AE637F" w14:textId="77777777" w:rsidR="00D234D0" w:rsidRPr="00D234D0" w:rsidRDefault="00D234D0" w:rsidP="00D23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234D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Nom : ………………………………….. Prénom : …………………………</w:t>
      </w:r>
      <w:r w:rsidR="009C725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…</w:t>
      </w:r>
    </w:p>
    <w:p w14:paraId="012BC772" w14:textId="77777777" w:rsidR="00D234D0" w:rsidRDefault="00D234D0" w:rsidP="00D23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234D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Adresse :</w:t>
      </w:r>
      <w:r w:rsidR="0010019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Pr="00D234D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………………………………………………………………………</w:t>
      </w:r>
      <w:r w:rsidR="0010019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...</w:t>
      </w:r>
    </w:p>
    <w:p w14:paraId="078F1EC2" w14:textId="77777777" w:rsidR="0010019C" w:rsidRPr="00D234D0" w:rsidRDefault="0010019C" w:rsidP="00D23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Téléphone : ……………………………………………………………………...</w:t>
      </w:r>
    </w:p>
    <w:p w14:paraId="189BB0C0" w14:textId="77777777" w:rsidR="00D234D0" w:rsidRPr="00D234D0" w:rsidRDefault="00D234D0" w:rsidP="00D23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234D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Société : …………………………</w:t>
      </w:r>
      <w:r w:rsidR="009C725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……………………………………………….</w:t>
      </w:r>
    </w:p>
    <w:p w14:paraId="27D8848A" w14:textId="77777777" w:rsidR="00D234D0" w:rsidRPr="00B4590B" w:rsidRDefault="00D234D0" w:rsidP="00D2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34D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861689B" w14:textId="77777777" w:rsidR="00D234D0" w:rsidRDefault="00B4590B" w:rsidP="00B45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EXPOSITION NATIONALE</w:t>
      </w:r>
    </w:p>
    <w:p w14:paraId="0BF6C290" w14:textId="77777777" w:rsidR="00B4590B" w:rsidRDefault="00B4590B" w:rsidP="00B45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175ED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Une feuille par catégorie</w:t>
      </w:r>
      <w:r w:rsidRPr="00D234D0">
        <w:rPr>
          <w:rFonts w:ascii="Times New Roman" w:eastAsia="Times New Roman" w:hAnsi="Times New Roman" w:cs="Times New Roman"/>
          <w:sz w:val="36"/>
          <w:szCs w:val="36"/>
          <w:lang w:eastAsia="fr-FR"/>
        </w:rPr>
        <w:t> </w:t>
      </w:r>
    </w:p>
    <w:p w14:paraId="1492CB9B" w14:textId="77777777" w:rsidR="00B712C8" w:rsidRPr="00D234D0" w:rsidRDefault="00B712C8" w:rsidP="00B45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14:paraId="5E99C31D" w14:textId="77777777" w:rsidR="00D234D0" w:rsidRPr="00175EDF" w:rsidRDefault="00B4590B" w:rsidP="00175EDF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36"/>
          <w:szCs w:val="36"/>
          <w:lang w:eastAsia="fr-FR"/>
        </w:rPr>
      </w:pPr>
      <w:r>
        <w:rPr>
          <w:rFonts w:ascii="Times New Roman" w:eastAsia="Arial Unicode MS" w:hAnsi="Times New Roman" w:cs="Times New Roman"/>
          <w:sz w:val="36"/>
          <w:szCs w:val="36"/>
          <w:lang w:eastAsia="fr-FR"/>
        </w:rPr>
        <w:t xml:space="preserve">Vieux </w:t>
      </w:r>
      <w:r w:rsidR="00D234D0" w:rsidRPr="00D234D0">
        <w:rPr>
          <w:rFonts w:ascii="Times New Roman" w:eastAsia="Arial Unicode MS" w:hAnsi="Times New Roman" w:cs="Times New Roman"/>
          <w:sz w:val="36"/>
          <w:szCs w:val="36"/>
          <w:lang w:eastAsia="fr-FR"/>
        </w:rPr>
        <w:t xml:space="preserve">Mâle </w:t>
      </w:r>
      <w:r w:rsidR="00D234D0" w:rsidRPr="00D234D0">
        <w:rPr>
          <w:rFonts w:ascii="Times New Roman" w:eastAsia="Arial Unicode MS" w:hAnsi="Times New Roman" w:cs="Times New Roman"/>
          <w:sz w:val="36"/>
          <w:szCs w:val="36"/>
          <w:lang w:val="en-US" w:eastAsia="fr-FR"/>
        </w:rPr>
        <w:sym w:font="Wingdings" w:char="006F"/>
      </w:r>
      <w:r w:rsidR="00175EDF">
        <w:rPr>
          <w:rFonts w:ascii="Times New Roman" w:eastAsia="Arial Unicode MS" w:hAnsi="Times New Roman" w:cs="Times New Roman"/>
          <w:sz w:val="36"/>
          <w:szCs w:val="36"/>
          <w:lang w:eastAsia="fr-FR"/>
        </w:rPr>
        <w:t xml:space="preserve">       </w:t>
      </w:r>
      <w:r w:rsidR="00175EDF">
        <w:rPr>
          <w:rFonts w:ascii="Times New Roman" w:eastAsia="Arial Unicode MS" w:hAnsi="Times New Roman" w:cs="Times New Roman"/>
          <w:sz w:val="36"/>
          <w:szCs w:val="36"/>
          <w:lang w:eastAsia="fr-FR"/>
        </w:rPr>
        <w:tab/>
      </w:r>
      <w:r>
        <w:rPr>
          <w:rFonts w:ascii="Times New Roman" w:eastAsia="Arial Unicode MS" w:hAnsi="Times New Roman" w:cs="Times New Roman"/>
          <w:sz w:val="36"/>
          <w:szCs w:val="36"/>
          <w:lang w:eastAsia="fr-FR"/>
        </w:rPr>
        <w:t xml:space="preserve">Vieille </w:t>
      </w:r>
      <w:r w:rsidR="00D234D0" w:rsidRPr="00D234D0">
        <w:rPr>
          <w:rFonts w:ascii="Times New Roman" w:eastAsia="Arial Unicode MS" w:hAnsi="Times New Roman" w:cs="Times New Roman"/>
          <w:sz w:val="36"/>
          <w:szCs w:val="36"/>
          <w:lang w:eastAsia="fr-FR"/>
        </w:rPr>
        <w:t>Femelle</w:t>
      </w:r>
      <w:r>
        <w:rPr>
          <w:rFonts w:ascii="Times New Roman" w:eastAsia="Arial Unicode MS" w:hAnsi="Times New Roman" w:cs="Times New Roman"/>
          <w:sz w:val="36"/>
          <w:szCs w:val="36"/>
          <w:lang w:eastAsia="fr-FR"/>
        </w:rPr>
        <w:t xml:space="preserve"> </w:t>
      </w:r>
      <w:r w:rsidR="00D234D0" w:rsidRPr="00D234D0">
        <w:rPr>
          <w:rFonts w:ascii="Times New Roman" w:eastAsia="Arial Unicode MS" w:hAnsi="Times New Roman" w:cs="Times New Roman"/>
          <w:sz w:val="36"/>
          <w:szCs w:val="36"/>
          <w:lang w:eastAsia="fr-FR"/>
        </w:rPr>
        <w:sym w:font="Wingdings" w:char="006F"/>
      </w:r>
      <w:r w:rsidR="00175EDF">
        <w:rPr>
          <w:rFonts w:ascii="Times New Roman" w:eastAsia="Arial Unicode MS" w:hAnsi="Times New Roman" w:cs="Times New Roman"/>
          <w:sz w:val="36"/>
          <w:szCs w:val="36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Yearling Mâle</w:t>
      </w:r>
      <w:r w:rsidR="00D234D0" w:rsidRPr="00D234D0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sym w:font="Wingdings" w:char="006F"/>
      </w:r>
      <w:r w:rsidR="00D234D0" w:rsidRPr="00D234D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   Yearling 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Femelles </w:t>
      </w:r>
      <w:r w:rsidR="00D234D0" w:rsidRPr="00D234D0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sym w:font="Wingdings" w:char="006F"/>
      </w:r>
      <w:r w:rsidR="00175EDF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    Jeune Mâle </w:t>
      </w:r>
      <w:bookmarkStart w:id="0" w:name="_Hlk529781053"/>
      <w:r w:rsidR="0013577F" w:rsidRPr="00D234D0">
        <w:rPr>
          <w:rFonts w:ascii="Times New Roman" w:eastAsia="Arial Unicode MS" w:hAnsi="Times New Roman" w:cs="Times New Roman"/>
          <w:sz w:val="36"/>
          <w:szCs w:val="36"/>
          <w:lang w:eastAsia="fr-FR"/>
        </w:rPr>
        <w:sym w:font="Wingdings" w:char="006F"/>
      </w:r>
      <w:bookmarkEnd w:id="0"/>
      <w:r>
        <w:rPr>
          <w:rFonts w:ascii="Times New Roman" w:eastAsia="Arial Unicode MS" w:hAnsi="Times New Roman" w:cs="Times New Roman"/>
          <w:sz w:val="36"/>
          <w:szCs w:val="36"/>
          <w:lang w:eastAsia="fr-FR"/>
        </w:rPr>
        <w:t xml:space="preserve">     Jeune Femelle </w:t>
      </w:r>
      <w:r w:rsidRPr="00D234D0">
        <w:rPr>
          <w:rFonts w:ascii="Times New Roman" w:eastAsia="Arial Unicode MS" w:hAnsi="Times New Roman" w:cs="Times New Roman"/>
          <w:sz w:val="36"/>
          <w:szCs w:val="36"/>
          <w:lang w:eastAsia="fr-FR"/>
        </w:rPr>
        <w:sym w:font="Wingdings" w:char="006F"/>
      </w:r>
    </w:p>
    <w:p w14:paraId="4BDF0627" w14:textId="77777777" w:rsidR="00D234D0" w:rsidRPr="00D234D0" w:rsidRDefault="00D234D0" w:rsidP="00D2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34D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5FBDF1C" w14:textId="77777777" w:rsidR="00D234D0" w:rsidRPr="003B0580" w:rsidRDefault="00D234D0" w:rsidP="00D23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234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engageant ses pigeons l’amateur déclare sur l’honneur que les pigeons exposés sont vaccinés contre la </w:t>
      </w:r>
      <w:proofErr w:type="spellStart"/>
      <w:r w:rsidRPr="00D234D0">
        <w:rPr>
          <w:rFonts w:ascii="Times New Roman" w:eastAsia="Times New Roman" w:hAnsi="Times New Roman" w:cs="Times New Roman"/>
          <w:sz w:val="24"/>
          <w:szCs w:val="24"/>
          <w:lang w:eastAsia="fr-FR"/>
        </w:rPr>
        <w:t>paramyxovirose</w:t>
      </w:r>
      <w:proofErr w:type="spellEnd"/>
      <w:r w:rsidRPr="00D234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volent à son colombier et ont les critères demandés pour pouvoir participer. </w:t>
      </w:r>
      <w:r w:rsidRPr="00D234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 contrôles seront effectués et toute fausse déclaration sera passible d’un passage devant la commission de discipline régionale</w:t>
      </w:r>
      <w:r w:rsidRPr="00D234D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AAAFFF3" w14:textId="60EFA911" w:rsidR="00D234D0" w:rsidRDefault="00D234D0" w:rsidP="00D23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34D0">
        <w:rPr>
          <w:rFonts w:ascii="Times New Roman" w:eastAsia="Times New Roman" w:hAnsi="Times New Roman" w:cs="Times New Roman"/>
          <w:sz w:val="24"/>
          <w:szCs w:val="24"/>
          <w:lang w:eastAsia="fr-FR"/>
        </w:rPr>
        <w:t>L’organisateur assurera la surveillance des pigeons le vendredi soir et le samedi. Il décline toute responsabilité en cas vol pendant ses deux journées</w:t>
      </w:r>
      <w:r w:rsidR="00B712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3D29F1C2" w14:textId="77777777" w:rsidR="00B712C8" w:rsidRDefault="00B712C8" w:rsidP="00D23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2C6936" w14:textId="77777777" w:rsidR="00B712C8" w:rsidRPr="00D234D0" w:rsidRDefault="00B712C8" w:rsidP="00D23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28"/>
        <w:gridCol w:w="3591"/>
        <w:gridCol w:w="2410"/>
      </w:tblGrid>
      <w:tr w:rsidR="00E4762B" w:rsidRPr="00D234D0" w14:paraId="2003D050" w14:textId="77777777" w:rsidTr="00B712C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E5E6" w14:textId="77777777" w:rsidR="00E4762B" w:rsidRPr="00D234D0" w:rsidRDefault="00E4762B" w:rsidP="00B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BFA" w14:textId="77777777" w:rsidR="00E4762B" w:rsidRPr="00D234D0" w:rsidRDefault="00E4762B" w:rsidP="00B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>Matricule/An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6BC" w14:textId="77777777" w:rsidR="00E4762B" w:rsidRPr="00D234D0" w:rsidRDefault="00E4762B" w:rsidP="00B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>N°</w:t>
            </w:r>
            <w:r w:rsidR="00B712C8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 xml:space="preserve"> </w:t>
            </w:r>
            <w:r w:rsidRPr="00D234D0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>panier</w:t>
            </w:r>
          </w:p>
        </w:tc>
      </w:tr>
      <w:tr w:rsidR="00E4762B" w:rsidRPr="00D234D0" w14:paraId="5AF0C703" w14:textId="77777777" w:rsidTr="00B712C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43C2" w14:textId="77777777" w:rsidR="00E4762B" w:rsidRPr="00D234D0" w:rsidRDefault="00E4762B" w:rsidP="00B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5A3E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E486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</w:tr>
      <w:tr w:rsidR="00E4762B" w:rsidRPr="00D234D0" w14:paraId="55F91A6B" w14:textId="77777777" w:rsidTr="00B712C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B23A" w14:textId="77777777" w:rsidR="00E4762B" w:rsidRPr="00D234D0" w:rsidRDefault="00E4762B" w:rsidP="00B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49BE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C5E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</w:tr>
      <w:tr w:rsidR="00E4762B" w:rsidRPr="00D234D0" w14:paraId="34982DF1" w14:textId="77777777" w:rsidTr="00B712C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6485" w14:textId="77777777" w:rsidR="00E4762B" w:rsidRPr="00D234D0" w:rsidRDefault="00E4762B" w:rsidP="00B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2081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4B4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</w:tr>
      <w:tr w:rsidR="00E4762B" w:rsidRPr="00D234D0" w14:paraId="25C9D11D" w14:textId="77777777" w:rsidTr="00B712C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3424" w14:textId="77777777" w:rsidR="00E4762B" w:rsidRPr="00D234D0" w:rsidRDefault="00E4762B" w:rsidP="00B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2EC1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8E9B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</w:tr>
      <w:tr w:rsidR="00E4762B" w:rsidRPr="00D234D0" w14:paraId="7F2F49CC" w14:textId="77777777" w:rsidTr="00B712C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024D" w14:textId="77777777" w:rsidR="00E4762B" w:rsidRPr="00D234D0" w:rsidRDefault="00E4762B" w:rsidP="00B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29BA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1AC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</w:tr>
      <w:tr w:rsidR="00E4762B" w:rsidRPr="00D234D0" w14:paraId="50ADB402" w14:textId="77777777" w:rsidTr="00B712C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20E7" w14:textId="77777777" w:rsidR="00E4762B" w:rsidRPr="00D234D0" w:rsidRDefault="00E4762B" w:rsidP="00B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1942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BC90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</w:tr>
      <w:tr w:rsidR="00E4762B" w:rsidRPr="00D234D0" w14:paraId="44E9FD48" w14:textId="77777777" w:rsidTr="00B712C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8672" w14:textId="77777777" w:rsidR="00E4762B" w:rsidRPr="00D234D0" w:rsidRDefault="00E4762B" w:rsidP="00B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9576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A5BC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</w:tr>
      <w:tr w:rsidR="00E4762B" w:rsidRPr="00D234D0" w14:paraId="632B2387" w14:textId="77777777" w:rsidTr="00B712C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0C8" w14:textId="77777777" w:rsidR="00E4762B" w:rsidRPr="00D234D0" w:rsidRDefault="00E4762B" w:rsidP="00B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5964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17E9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</w:tr>
      <w:tr w:rsidR="00E4762B" w:rsidRPr="00D234D0" w14:paraId="23A154DC" w14:textId="77777777" w:rsidTr="00B712C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E2BD" w14:textId="77777777" w:rsidR="00E4762B" w:rsidRPr="00D234D0" w:rsidRDefault="00E4762B" w:rsidP="00B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2754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A3F8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</w:tr>
      <w:tr w:rsidR="00E4762B" w:rsidRPr="00D234D0" w14:paraId="4BBAFAB2" w14:textId="77777777" w:rsidTr="00B712C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7D2" w14:textId="77777777" w:rsidR="00E4762B" w:rsidRPr="00D234D0" w:rsidRDefault="00E4762B" w:rsidP="00B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4392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EA51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</w:tr>
      <w:tr w:rsidR="00E4762B" w:rsidRPr="00D234D0" w14:paraId="06DFBFB5" w14:textId="77777777" w:rsidTr="00B712C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4D43" w14:textId="77777777" w:rsidR="00E4762B" w:rsidRPr="00D234D0" w:rsidRDefault="00E4762B" w:rsidP="00B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F1EF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3B90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</w:tr>
      <w:tr w:rsidR="00E4762B" w:rsidRPr="00D234D0" w14:paraId="0287EC9A" w14:textId="77777777" w:rsidTr="00B712C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45AA" w14:textId="77777777" w:rsidR="00E4762B" w:rsidRPr="00D234D0" w:rsidRDefault="00E4762B" w:rsidP="00B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C76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E5AC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</w:tr>
      <w:tr w:rsidR="00E4762B" w:rsidRPr="00D234D0" w14:paraId="62734B12" w14:textId="77777777" w:rsidTr="00B712C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FC0" w14:textId="77777777" w:rsidR="00E4762B" w:rsidRPr="00D234D0" w:rsidRDefault="00E4762B" w:rsidP="00B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BE3F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4B09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</w:tr>
      <w:tr w:rsidR="00E4762B" w:rsidRPr="00D234D0" w14:paraId="67A76C4F" w14:textId="77777777" w:rsidTr="00B712C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D138" w14:textId="77777777" w:rsidR="00E4762B" w:rsidRPr="00D234D0" w:rsidRDefault="00E4762B" w:rsidP="00B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4FD3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C82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</w:tr>
      <w:tr w:rsidR="00E4762B" w:rsidRPr="00D234D0" w14:paraId="3B997B5E" w14:textId="77777777" w:rsidTr="00B712C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FEAC" w14:textId="77777777" w:rsidR="00E4762B" w:rsidRPr="00D234D0" w:rsidRDefault="00E4762B" w:rsidP="00B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DC82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40C4" w14:textId="77777777" w:rsidR="00E4762B" w:rsidRPr="00D234D0" w:rsidRDefault="00E4762B" w:rsidP="00D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234D0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</w:tr>
    </w:tbl>
    <w:p w14:paraId="0A1E88AA" w14:textId="77777777" w:rsidR="00B712C8" w:rsidRDefault="00B712C8" w:rsidP="00135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6D881F" w14:textId="77777777" w:rsidR="00B712C8" w:rsidRDefault="0013577F" w:rsidP="00135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50BE71B" w14:textId="77777777" w:rsidR="006438E4" w:rsidRPr="0013577F" w:rsidRDefault="0013577F" w:rsidP="00135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 de l’amateur </w:t>
      </w:r>
    </w:p>
    <w:sectPr w:rsidR="006438E4" w:rsidRPr="0013577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D0"/>
    <w:rsid w:val="0010019C"/>
    <w:rsid w:val="0013577F"/>
    <w:rsid w:val="00175EDF"/>
    <w:rsid w:val="0027500B"/>
    <w:rsid w:val="003B0580"/>
    <w:rsid w:val="004E6DE4"/>
    <w:rsid w:val="005077B4"/>
    <w:rsid w:val="006438E4"/>
    <w:rsid w:val="009433E9"/>
    <w:rsid w:val="009C725B"/>
    <w:rsid w:val="00A312B5"/>
    <w:rsid w:val="00A415F1"/>
    <w:rsid w:val="00B4590B"/>
    <w:rsid w:val="00B712C8"/>
    <w:rsid w:val="00D234D0"/>
    <w:rsid w:val="00E4762B"/>
    <w:rsid w:val="00F45A21"/>
    <w:rsid w:val="00F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324A"/>
  <w15:docId w15:val="{DB784FA2-B379-442C-BE9D-254BC2B8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Vieux Mâle (       	Vieille Femelle (          Yearling Mâle(    Yearling Femell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jean jacques dupuis</cp:lastModifiedBy>
  <cp:revision>2</cp:revision>
  <cp:lastPrinted>2021-11-08T10:37:00Z</cp:lastPrinted>
  <dcterms:created xsi:type="dcterms:W3CDTF">2023-11-22T07:35:00Z</dcterms:created>
  <dcterms:modified xsi:type="dcterms:W3CDTF">2023-11-22T07:35:00Z</dcterms:modified>
</cp:coreProperties>
</file>